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405" w:topFromText="0" w:vertAnchor="margin"/>
        <w:tblW w:w="1045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793"/>
        <w:gridCol w:w="1701"/>
        <w:gridCol w:w="283"/>
        <w:gridCol w:w="2836"/>
        <w:gridCol w:w="1560"/>
        <w:gridCol w:w="282"/>
      </w:tblGrid>
      <w:tr>
        <w:trPr>
          <w:trHeight w:val="1875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  <w:drawing>
                <wp:anchor behindDoc="0" distT="0" distB="0" distL="133350" distR="123190" simplePos="0" locked="0" layoutInCell="1" allowOverlap="1" relativeHeight="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75565</wp:posOffset>
                  </wp:positionV>
                  <wp:extent cx="886460" cy="817880"/>
                  <wp:effectExtent l="0" t="0" r="0" b="0"/>
                  <wp:wrapNone/>
                  <wp:docPr id="1" name="Imagen 32" descr="Escudo de Bolivia (E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2" descr="Escudo de Bolivia (E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5231130</wp:posOffset>
                      </wp:positionH>
                      <wp:positionV relativeFrom="paragraph">
                        <wp:posOffset>155575</wp:posOffset>
                      </wp:positionV>
                      <wp:extent cx="1301115" cy="15557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115" cy="1555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lang w:val="es-ES"/>
                                    </w:rPr>
                                    <w:t>OVTDJ-R01 Ver. 01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02.45pt;height:12.25pt;mso-wrap-distance-left:9pt;mso-wrap-distance-right:9pt;mso-wrap-distance-top:0pt;mso-wrap-distance-bottom:0pt;margin-top:12.25pt;mso-position-vertical-relative:text;margin-left:411.9pt;mso-position-horizontal-relative:text">
                      <v:textbox inset="0in,0in,0in,0in"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lang w:val="es-ES"/>
                              </w:rPr>
                              <w:t>OVTDJ-R01 Ver.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ind w:left="1843" w:right="2018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FORMULARIO DE RETROACTIVO DEL INCREMENTO SALARIAL</w:t>
            </w:r>
          </w:p>
          <w:p>
            <w:pPr>
              <w:pStyle w:val="Normal"/>
              <w:ind w:left="2268" w:right="2175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76835</wp:posOffset>
                  </wp:positionV>
                  <wp:extent cx="1471930" cy="559435"/>
                  <wp:effectExtent l="0" t="0" r="0" b="0"/>
                  <wp:wrapNone/>
                  <wp:docPr id="3" name="Imagen 31" descr="Logo MTEPS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1" descr="Logo MTEPS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D</w:t>
            </w: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ECLARACIÓN JURADA</w:t>
            </w:r>
          </w:p>
          <w:p>
            <w:pPr>
              <w:pStyle w:val="Normal"/>
              <w:ind w:left="2268" w:right="2175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115570</wp:posOffset>
                      </wp:positionV>
                      <wp:extent cx="519430" cy="18478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30" cy="18478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40.9pt;height:14.55pt;mso-wrap-distance-left:9pt;mso-wrap-distance-right:9pt;mso-wrap-distance-top:0pt;mso-wrap-distance-bottom:0pt;margin-top:9.1pt;mso-position-vertical-relative:text;margin-left:284.2pt;mso-position-horizontal-relative:text">
                      <v:textbox inset="0in,0in,0in,0in"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 xml:space="preserve">GESTIÓN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DATOS DEL FORMULARIO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5">
                      <wp:simplePos x="0" y="0"/>
                      <wp:positionH relativeFrom="page">
                        <wp:posOffset>2206625</wp:posOffset>
                      </wp:positionH>
                      <wp:positionV relativeFrom="paragraph">
                        <wp:posOffset>19685</wp:posOffset>
                      </wp:positionV>
                      <wp:extent cx="2787650" cy="375920"/>
                      <wp:effectExtent l="0" t="0" r="0" b="0"/>
                      <wp:wrapSquare wrapText="bothSides"/>
                      <wp:docPr id="5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0" cy="37592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41" w:rightFromText="141" w:tblpX="3545" w:tblpY="31" w:topFromText="0" w:vertAnchor="text"/>
                                    <w:tblW w:w="4390" w:type="dxa"/>
                                    <w:jc w:val="left"/>
                                    <w:tblInd w:w="70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top w:w="0" w:type="dxa"/>
                                      <w:left w:w="65" w:type="dxa"/>
                                      <w:bottom w:w="0" w:type="dxa"/>
                                      <w:right w:w="70" w:type="dxa"/>
                                    </w:tblCellMar>
                                    <w:tblLook w:val="0000"/>
                                  </w:tblPr>
                                  <w:tblGrid>
                                    <w:gridCol w:w="2320"/>
                                    <w:gridCol w:w="2069"/>
                                  </w:tblGrid>
                                  <w:tr>
                                    <w:trPr>
                                      <w:trHeight w:val="70" w:hRule="atLeast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ind w:left="67" w:hanging="0"/>
                                          <w:rPr/>
                                        </w:pPr>
                                        <w:bookmarkStart w:id="0" w:name="__UnoMark__36_492937955"/>
                                        <w:bookmarkEnd w:id="0"/>
                                        <w:r>
                                          <w:rPr>
                                            <w:rFonts w:cs="Arial" w:ascii="Arial" w:hAnsi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1.1 Nº de orden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color="auto" w:fill="000000" w:themeFill="text1" w:val="clear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1" w:name="__UnoMark__37_492937955"/>
                                        <w:bookmarkStart w:id="2" w:name="__UnoMark__38_492937955"/>
                                        <w:bookmarkEnd w:id="1"/>
                                        <w:bookmarkEnd w:id="2"/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Presentación física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0" w:hRule="atLeast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ind w:left="67" w:hanging="0"/>
                                          <w:rPr/>
                                        </w:pPr>
                                        <w:bookmarkStart w:id="3" w:name="__UnoMark__39_492937955"/>
                                        <w:bookmarkStart w:id="4" w:name="__UnoMark__40_492937955"/>
                                        <w:bookmarkEnd w:id="3"/>
                                        <w:bookmarkEnd w:id="4"/>
                                        <w:r>
                                          <w:rPr>
                                            <w:rFonts w:cs="Arial" w:ascii="Arial" w:hAnsi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1.2 Rectificatoria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bookmarkStart w:id="5" w:name="__UnoMark__42_492937955"/>
                                        <w:bookmarkStart w:id="6" w:name="__UnoMark__41_492937955"/>
                                        <w:bookmarkStart w:id="7" w:name="__UnoMark__42_492937955"/>
                                        <w:bookmarkStart w:id="8" w:name="__UnoMark__41_492937955"/>
                                        <w:bookmarkEnd w:id="7"/>
                                        <w:bookmarkEnd w:id="8"/>
                                        <w:r>
                                          <w:rPr>
                                            <w:rFonts w:cs="Arial" w:ascii="Arial" w:hAnsi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70" w:hRule="atLeast"/>
                                    </w:trPr>
                                    <w:tc>
                                      <w:tcPr>
                                        <w:tcW w:w="2320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ind w:left="67" w:hanging="0"/>
                                          <w:rPr/>
                                        </w:pPr>
                                        <w:bookmarkStart w:id="9" w:name="__UnoMark__43_492937955"/>
                                        <w:bookmarkStart w:id="10" w:name="__UnoMark__44_492937955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rFonts w:cs="Arial" w:ascii="Arial" w:hAnsi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  <w:t>1.3 Nº de orden que rectifica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6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color="auto" w:fill="808080" w:themeFill="background1" w:themeFillShade="80" w:val="clear"/>
                                        <w:tcMar>
                                          <w:left w:w="6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pPr>
                                        <w:bookmarkStart w:id="11" w:name="__UnoMark__45_492937955"/>
                                        <w:bookmarkStart w:id="12" w:name="__UnoMark__45_492937955"/>
                                        <w:bookmarkEnd w:id="12"/>
                                        <w:r>
                                          <w:rPr>
                                            <w:rFonts w:cs="Arial" w:ascii="Arial" w:hAnsi="Arial"/>
                                            <w:sz w:val="16"/>
                                            <w:szCs w:val="16"/>
                                            <w:lang w:val="es-ES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219.5pt;height:29.6pt;mso-wrap-distance-left:7.05pt;mso-wrap-distance-right:7.05pt;mso-wrap-distance-top:0pt;mso-wrap-distance-bottom:0pt;margin-top:1.55pt;mso-position-vertical-relative:text;margin-left:173.7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41" w:rightFromText="141" w:tblpX="3545" w:tblpY="31" w:topFromText="0" w:vertAnchor="text"/>
                              <w:tblW w:w="4390" w:type="dxa"/>
                              <w:jc w:val="left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2320"/>
                              <w:gridCol w:w="2069"/>
                            </w:tblGrid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bookmarkStart w:id="13" w:name="__UnoMark__36_492937955"/>
                                  <w:bookmarkEnd w:id="13"/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es-ES"/>
                                    </w:rPr>
                                    <w:t>1.1 Nº de orden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000000" w:themeFill="text1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" w:name="__UnoMark__37_492937955"/>
                                  <w:bookmarkStart w:id="15" w:name="__UnoMark__38_492937955"/>
                                  <w:bookmarkEnd w:id="14"/>
                                  <w:bookmarkEnd w:id="15"/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Presentación física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bookmarkStart w:id="16" w:name="__UnoMark__39_492937955"/>
                                  <w:bookmarkStart w:id="17" w:name="__UnoMark__40_492937955"/>
                                  <w:bookmarkEnd w:id="16"/>
                                  <w:bookmarkEnd w:id="17"/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es-ES"/>
                                    </w:rPr>
                                    <w:t>1.2 Rectificatoria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18" w:name="__UnoMark__42_492937955"/>
                                  <w:bookmarkStart w:id="19" w:name="__UnoMark__41_492937955"/>
                                  <w:bookmarkStart w:id="20" w:name="__UnoMark__42_492937955"/>
                                  <w:bookmarkStart w:id="21" w:name="__UnoMark__41_492937955"/>
                                  <w:bookmarkEnd w:id="20"/>
                                  <w:bookmarkEnd w:id="21"/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es-E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67" w:hanging="0"/>
                                    <w:rPr/>
                                  </w:pPr>
                                  <w:bookmarkStart w:id="22" w:name="__UnoMark__43_492937955"/>
                                  <w:bookmarkStart w:id="23" w:name="__UnoMark__44_492937955"/>
                                  <w:bookmarkEnd w:id="22"/>
                                  <w:bookmarkEnd w:id="23"/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es-ES"/>
                                    </w:rPr>
                                    <w:t>1.3 Nº de orden que rectifica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808080" w:themeFill="background1" w:themeFillShade="80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bookmarkStart w:id="24" w:name="__UnoMark__45_492937955"/>
                                  <w:bookmarkStart w:id="25" w:name="__UnoMark__45_492937955"/>
                                  <w:bookmarkEnd w:id="25"/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  <w:lang w:val="es-E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"/>
              </w:rPr>
            </w:r>
          </w:p>
        </w:tc>
      </w:tr>
      <w:tr>
        <w:trPr>
          <w:trHeight w:val="117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sz w:val="12"/>
                <w:szCs w:val="12"/>
                <w:lang w:val="es-ES"/>
              </w:rPr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sz w:val="12"/>
                <w:szCs w:val="12"/>
                <w:lang w:val="es-ES"/>
              </w:rPr>
            </w:r>
          </w:p>
        </w:tc>
        <w:tc>
          <w:tcPr>
            <w:tcW w:w="2836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sz w:val="12"/>
                <w:szCs w:val="12"/>
                <w:lang w:val="es-ES"/>
              </w:rPr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sz w:val="12"/>
                <w:szCs w:val="12"/>
                <w:lang w:val="es-ES"/>
              </w:rPr>
            </w:r>
          </w:p>
        </w:tc>
        <w:tc>
          <w:tcPr>
            <w:tcW w:w="28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sz w:val="12"/>
                <w:szCs w:val="12"/>
                <w:lang w:val="es-ES"/>
              </w:rPr>
            </w:r>
          </w:p>
        </w:tc>
      </w:tr>
      <w:tr>
        <w:trPr>
          <w:trHeight w:val="230" w:hRule="atLeast"/>
        </w:trPr>
        <w:tc>
          <w:tcPr>
            <w:tcW w:w="3793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2. DATOS DE LA PRESENTACIÓN</w:t>
            </w:r>
          </w:p>
        </w:tc>
        <w:tc>
          <w:tcPr>
            <w:tcW w:w="170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sz w:val="16"/>
                <w:szCs w:val="16"/>
                <w:lang w:val="es-ES"/>
              </w:rPr>
              <w:t>2.1 Total nacional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s-ES"/>
              </w:rPr>
            </w:r>
          </w:p>
        </w:tc>
        <w:tc>
          <w:tcPr>
            <w:tcW w:w="28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sz w:val="16"/>
                <w:szCs w:val="16"/>
                <w:lang w:val="es-ES"/>
              </w:rPr>
              <w:t>2.2 Oficina central o nº de sucursal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  <w:lang w:val="es-E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s-ES"/>
              </w:rPr>
            </w: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</w:r>
          </w:p>
        </w:tc>
      </w:tr>
      <w:tr>
        <w:trPr>
          <w:trHeight w:val="70" w:hRule="atLeast"/>
        </w:trPr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  <w:tc>
          <w:tcPr>
            <w:tcW w:w="2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  <w:tc>
          <w:tcPr>
            <w:tcW w:w="283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  <w:tc>
          <w:tcPr>
            <w:tcW w:w="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2"/>
                <w:szCs w:val="12"/>
                <w:lang w:val="es-ES"/>
              </w:rPr>
            </w:pPr>
            <w:r>
              <w:rPr>
                <w:rFonts w:cs="Arial" w:ascii="Arial" w:hAnsi="Arial"/>
                <w:b/>
                <w:sz w:val="12"/>
                <w:szCs w:val="12"/>
                <w:lang w:val="es-ES"/>
              </w:rPr>
            </w:r>
          </w:p>
        </w:tc>
      </w:tr>
      <w:tr>
        <w:trPr>
          <w:trHeight w:val="131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2"/>
                <w:lang w:val="es-ES"/>
              </w:rPr>
            </w:pPr>
            <w:bookmarkStart w:id="26" w:name="OLE_LINK2"/>
            <w:bookmarkStart w:id="27" w:name="OLE_LINK1"/>
            <w:bookmarkEnd w:id="26"/>
            <w:bookmarkEnd w:id="27"/>
            <w:r>
              <w:rPr>
                <w:rFonts w:cs="Arial" w:ascii="Arial" w:hAnsi="Arial"/>
                <w:b/>
                <w:sz w:val="20"/>
                <w:szCs w:val="20"/>
                <w:lang w:val="es-ES"/>
              </w:rPr>
              <w:t>3. DATOS GENERALES DEL EMPLEADOR</w:t>
            </w:r>
          </w:p>
        </w:tc>
      </w:tr>
      <w:tr>
        <w:trPr>
          <w:trHeight w:val="1395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cs="Arial" w:ascii="Arial" w:hAnsi="Arial"/>
                <w:sz w:val="16"/>
                <w:szCs w:val="16"/>
                <w:lang w:val="pt-PT"/>
              </w:rPr>
            </w:r>
          </w:p>
          <w:tbl>
            <w:tblPr>
              <w:tblW w:w="10206" w:type="dxa"/>
              <w:jc w:val="left"/>
              <w:tblInd w:w="0" w:type="dxa"/>
              <w:tblBorders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619"/>
              <w:gridCol w:w="366"/>
              <w:gridCol w:w="531"/>
              <w:gridCol w:w="461"/>
              <w:gridCol w:w="566"/>
              <w:gridCol w:w="426"/>
              <w:gridCol w:w="851"/>
              <w:gridCol w:w="566"/>
              <w:gridCol w:w="1"/>
              <w:gridCol w:w="1276"/>
              <w:gridCol w:w="330"/>
              <w:gridCol w:w="377"/>
              <w:gridCol w:w="568"/>
              <w:gridCol w:w="708"/>
              <w:gridCol w:w="1"/>
              <w:gridCol w:w="850"/>
              <w:gridCol w:w="708"/>
            </w:tblGrid>
            <w:tr>
              <w:trPr/>
              <w:tc>
                <w:tcPr>
                  <w:tcW w:w="1985" w:type="dxa"/>
                  <w:gridSpan w:val="2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pt-PT"/>
                    </w:rPr>
                    <w:t>3.1 Tipo de identificador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843" w:type="dxa"/>
                  <w:gridSpan w:val="3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3.2 Nº de identificador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pt-PT"/>
                    </w:rPr>
                  </w:r>
                </w:p>
              </w:tc>
              <w:tc>
                <w:tcPr>
                  <w:tcW w:w="1984" w:type="dxa"/>
                  <w:gridSpan w:val="5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3.3 Nº patronal de seguro social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>
                <w:trHeight w:val="158" w:hRule="atLeast"/>
              </w:trPr>
              <w:tc>
                <w:tcPr>
                  <w:tcW w:w="2516" w:type="dxa"/>
                  <w:gridSpan w:val="3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871" w:type="dxa"/>
                  <w:gridSpan w:val="6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551" w:type="dxa"/>
                  <w:gridSpan w:val="4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267" w:type="dxa"/>
                  <w:gridSpan w:val="4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>
                <w:trHeight w:val="157" w:hRule="atLeast"/>
              </w:trPr>
              <w:tc>
                <w:tcPr>
                  <w:tcW w:w="2516" w:type="dxa"/>
                  <w:gridSpan w:val="3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3.4 Nombre o razón social</w:t>
                  </w:r>
                </w:p>
              </w:tc>
              <w:tc>
                <w:tcPr>
                  <w:tcW w:w="2871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551" w:type="dxa"/>
                  <w:gridSpan w:val="4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3.5 Actividad económica</w:t>
                  </w:r>
                </w:p>
              </w:tc>
              <w:tc>
                <w:tcPr>
                  <w:tcW w:w="226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10205" w:type="dxa"/>
                  <w:gridSpan w:val="17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619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3.6 Departamento</w:t>
                  </w:r>
                </w:p>
              </w:tc>
              <w:tc>
                <w:tcPr>
                  <w:tcW w:w="1924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843" w:type="dxa"/>
                  <w:gridSpan w:val="3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3.7 Ciudad/Localidad</w:t>
                  </w:r>
                </w:p>
              </w:tc>
              <w:tc>
                <w:tcPr>
                  <w:tcW w:w="1607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654" w:type="dxa"/>
                  <w:gridSpan w:val="4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3.8 Zona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0205" w:type="dxa"/>
                  <w:gridSpan w:val="17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619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3.9 Dirección</w:t>
                  </w:r>
                </w:p>
              </w:tc>
              <w:tc>
                <w:tcPr>
                  <w:tcW w:w="7027" w:type="dxa"/>
                  <w:gridSpan w:val="1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3.10 Nº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0205" w:type="dxa"/>
                  <w:gridSpan w:val="17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619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3.11 Teléfono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3.12 Fax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3.13 Correo electrónico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0205" w:type="dxa"/>
                  <w:gridSpan w:val="17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</w:tc>
      </w:tr>
      <w:tr>
        <w:trPr>
          <w:trHeight w:val="375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6"/>
                <w:szCs w:val="6"/>
                <w:lang w:val="es-ES"/>
              </w:rPr>
            </w:pPr>
            <w:r>
              <w:rPr>
                <w:rFonts w:cs="Arial" w:ascii="Arial" w:hAnsi="Arial"/>
                <w:b/>
                <w:sz w:val="6"/>
                <w:szCs w:val="6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"/>
              </w:rPr>
              <w:t>4.- INFORMACIÓN SOBRE LOS TRABAJADORES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6"/>
                <w:szCs w:val="6"/>
                <w:lang w:val="es-ES"/>
              </w:rPr>
            </w:pPr>
            <w:r>
              <w:rPr>
                <w:rFonts w:cs="Arial" w:ascii="Arial" w:hAnsi="Arial"/>
                <w:b/>
                <w:sz w:val="6"/>
                <w:szCs w:val="6"/>
                <w:lang w:val="es-ES"/>
              </w:rPr>
            </w:r>
          </w:p>
        </w:tc>
      </w:tr>
      <w:tr>
        <w:trPr>
          <w:trHeight w:val="915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  <w:tbl>
            <w:tblPr>
              <w:tblW w:w="6354" w:type="dxa"/>
              <w:jc w:val="center"/>
              <w:tblInd w:w="0" w:type="dxa"/>
              <w:tblBorders>
                <w:top w:val="single" w:sz="12" w:space="0" w:color="00000A"/>
                <w:left w:val="single" w:sz="12" w:space="0" w:color="00000A"/>
                <w:bottom w:val="single" w:sz="12" w:space="0" w:color="00000A"/>
                <w:right w:val="single" w:sz="12" w:space="0" w:color="00000A"/>
                <w:insideH w:val="single" w:sz="12" w:space="0" w:color="00000A"/>
                <w:insideV w:val="single" w:sz="12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1e0"/>
            </w:tblPr>
            <w:tblGrid>
              <w:gridCol w:w="1818"/>
              <w:gridCol w:w="1134"/>
              <w:gridCol w:w="1134"/>
              <w:gridCol w:w="1135"/>
              <w:gridCol w:w="1133"/>
            </w:tblGrid>
            <w:tr>
              <w:trPr/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  <w:lang w:val="es-BO"/>
                    </w:rPr>
                    <w:t>Número total de trabajadores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  <w:insideH w:val="single" w:sz="12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  <w:lang w:val="es-BO"/>
                    </w:rPr>
                    <w:t>4.1 Cargos jerárquicos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  <w:insideH w:val="single" w:sz="12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  <w:lang w:val="es-BO"/>
                    </w:rPr>
                    <w:t>4.2 Empleados</w:t>
                  </w: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  <w:lang w:val="es-BO"/>
                    </w:rPr>
                    <w:t>4.3 Obreros</w:t>
                  </w: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  <w:lang w:val="es-BO"/>
                    </w:rPr>
                    <w:t>Total</w:t>
                  </w:r>
                </w:p>
              </w:tc>
            </w:tr>
            <w:tr>
              <w:trPr/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  <w:lang w:val="es-BO"/>
                    </w:rPr>
                    <w:t>Hombres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818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  <w:lang w:val="es-BO"/>
                    </w:rPr>
                    <w:t>Mujeres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  <w:insideH w:val="single" w:sz="12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  <w:insideH w:val="single" w:sz="12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5" w:type="dxa"/>
                  <w:tcBorders>
                    <w:top w:val="single" w:sz="4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818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4"/>
                      <w:szCs w:val="14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4"/>
                      <w:szCs w:val="14"/>
                      <w:lang w:val="es-BO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4" w:space="0" w:color="00000A"/>
                    <w:insideH w:val="single" w:sz="12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4" w:space="0" w:color="00000A"/>
                    <w:insideH w:val="single" w:sz="12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5" w:type="dxa"/>
                  <w:tcBorders>
                    <w:top w:val="single" w:sz="12" w:space="0" w:color="00000A"/>
                    <w:left w:val="single" w:sz="4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  <w:tc>
                <w:tcPr>
                  <w:tcW w:w="1133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0"/>
                      <w:szCs w:val="20"/>
                      <w:lang w:val="es-BO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s-BO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"/>
                <w:szCs w:val="2"/>
                <w:lang w:val="es-BO"/>
              </w:rPr>
            </w:pPr>
            <w:r>
              <w:rPr>
                <w:rFonts w:cs="Arial" w:ascii="Arial" w:hAnsi="Arial"/>
                <w:sz w:val="2"/>
                <w:szCs w:val="2"/>
                <w:lang w:val="es-BO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</w:tc>
      </w:tr>
      <w:tr>
        <w:trPr>
          <w:trHeight w:val="419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"/>
              </w:rPr>
              <w:t>5.- INFORMACIÓN SOBRE EL CONVENIO SALARIAL</w:t>
            </w:r>
          </w:p>
        </w:tc>
      </w:tr>
      <w:tr>
        <w:trPr>
          <w:trHeight w:val="2184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  <w:tbl>
            <w:tblPr>
              <w:tblW w:w="10206" w:type="dxa"/>
              <w:jc w:val="left"/>
              <w:tblInd w:w="0" w:type="dxa"/>
              <w:tblBorders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3260"/>
              <w:gridCol w:w="2693"/>
              <w:gridCol w:w="425"/>
              <w:gridCol w:w="1276"/>
              <w:gridCol w:w="709"/>
              <w:gridCol w:w="1842"/>
            </w:tblGrid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5.1 Fecha de suscripción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/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3827" w:type="dxa"/>
                  <w:gridSpan w:val="3"/>
                  <w:tcBorders>
                    <w:bottom w:val="single" w:sz="12" w:space="0" w:color="00000A"/>
                    <w:insideH w:val="single" w:sz="12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Detalle</w:t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5.2 Lugar de presentación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right w:val="single" w:sz="12" w:space="0" w:color="00000A"/>
                    <w:insideV w:val="single" w:sz="12" w:space="0" w:color="00000A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% de incremento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 xml:space="preserve">Nº de trabajadores </w:t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5.3 Con quién suscribió el convenio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ind w:left="-53" w:hanging="0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right w:val="single" w:sz="12" w:space="0" w:color="00000A"/>
                    <w:insideV w:val="single" w:sz="12" w:space="0" w:color="00000A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 xml:space="preserve">5.7 Incremento del </w:t>
                  </w:r>
                  <w:bookmarkStart w:id="28" w:name="_GoBack"/>
                  <w:bookmarkEnd w:id="28"/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5.5%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5.4 Cantidad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5.8 Otros porcentajes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5.5 Total de la planilla retroactiva (Bs)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276" w:type="dxa"/>
                  <w:vMerge w:val="continue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5.6 Observaciones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276" w:type="dxa"/>
                  <w:vMerge w:val="continue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4" w:space="0" w:color="00000A"/>
                    <w:right w:val="single" w:sz="12" w:space="0" w:color="00000A"/>
                    <w:insideH w:val="single" w:sz="4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5.9 Sin incremento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260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693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25" w:type="dxa"/>
                  <w:tcBorders>
                    <w:left w:val="single" w:sz="4" w:space="0" w:color="00000A"/>
                    <w:right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  <w:insideH w:val="single" w:sz="12" w:space="0" w:color="00000A"/>
                    <w:insideV w:val="single" w:sz="12" w:space="0" w:color="00000A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"/>
              </w:rPr>
              <w:t>6.- INFORMACIÓN SOBRE EL COMPROBANTE DE DEPÓSITO</w:t>
            </w:r>
          </w:p>
        </w:tc>
      </w:tr>
      <w:tr>
        <w:trPr/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  <w:tbl>
            <w:tblPr>
              <w:tblW w:w="10206" w:type="dxa"/>
              <w:jc w:val="left"/>
              <w:tblInd w:w="0" w:type="dxa"/>
              <w:tblBorders>
                <w:right w:val="single" w:sz="4" w:space="0" w:color="00000A"/>
                <w:insideV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2835"/>
              <w:gridCol w:w="1275"/>
              <w:gridCol w:w="1986"/>
              <w:gridCol w:w="1133"/>
              <w:gridCol w:w="2268"/>
              <w:gridCol w:w="708"/>
            </w:tblGrid>
            <w:tr>
              <w:trPr/>
              <w:tc>
                <w:tcPr>
                  <w:tcW w:w="2835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6.1 N° de comprobante de depósito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1986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6.2 Fecha de depósito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2268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  <w:t>6.3 Monto de depósito (Bs)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0205" w:type="dxa"/>
                  <w:gridSpan w:val="6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</w:tc>
      </w:tr>
      <w:tr>
        <w:trPr>
          <w:trHeight w:val="2976" w:hRule="atLeast"/>
        </w:trPr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  <w:tbl>
            <w:tblPr>
              <w:tblW w:w="10201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10201"/>
            </w:tblGrid>
            <w:tr>
              <w:trPr/>
              <w:tc>
                <w:tcPr>
                  <w:tcW w:w="10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IMPORTANTE: Los derechos laborales de las trabajadoras y los trabajadores son irrenunciables y son nulas las convenciones contrarias o que tiendan a burlar sus efectos, por lo tanto los datos contenidos en el presente formulario y los documentos parte de éste trámite no causan estado ni revisten el sello de cosa juzgada.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  <w:tbl>
            <w:tblPr>
              <w:tblW w:w="10206" w:type="dxa"/>
              <w:jc w:val="left"/>
              <w:tblInd w:w="0" w:type="dxa"/>
              <w:tblBorders>
                <w:bottom w:val="single" w:sz="4" w:space="0" w:color="00000A"/>
                <w:insideH w:val="single" w:sz="4" w:space="0" w:color="00000A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3118"/>
              <w:gridCol w:w="1702"/>
              <w:gridCol w:w="566"/>
              <w:gridCol w:w="710"/>
              <w:gridCol w:w="2502"/>
              <w:gridCol w:w="1608"/>
            </w:tblGrid>
            <w:tr>
              <w:trPr/>
              <w:tc>
                <w:tcPr>
                  <w:tcW w:w="4820" w:type="dxa"/>
                  <w:gridSpan w:val="2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56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820" w:type="dxa"/>
                  <w:gridSpan w:val="3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4820" w:type="dxa"/>
                  <w:gridSpan w:val="2"/>
                  <w:tcBorders>
                    <w:top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NOMBRE DEL EMPLEADOR Y/O REPRESENTANTE LEGAL</w:t>
                  </w:r>
                </w:p>
              </w:tc>
              <w:tc>
                <w:tcPr>
                  <w:tcW w:w="56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FIRMA DEL EMPLEADOR Y/O REPRESENTANTE LEGAL</w:t>
                  </w:r>
                </w:p>
              </w:tc>
            </w:tr>
            <w:tr>
              <w:trPr/>
              <w:tc>
                <w:tcPr>
                  <w:tcW w:w="10206" w:type="dxa"/>
                  <w:gridSpan w:val="6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2"/>
                      <w:szCs w:val="12"/>
                      <w:lang w:val="es-BO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118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es-BO"/>
                    </w:rPr>
                    <w:t>Nº DE DOCUEMNTO DE IDENTIDAD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  <w:tc>
                <w:tcPr>
                  <w:tcW w:w="4820" w:type="dxa"/>
                  <w:gridSpan w:val="3"/>
                  <w:tcBorders>
                    <w:left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es-BO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10206" w:type="dxa"/>
                  <w:gridSpan w:val="6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2"/>
                      <w:szCs w:val="12"/>
                      <w:lang w:val="es-BO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  <w:lang w:val="es-BO"/>
                    </w:rPr>
                  </w:r>
                </w:p>
              </w:tc>
            </w:tr>
            <w:tr>
              <w:trPr/>
              <w:tc>
                <w:tcPr>
                  <w:tcW w:w="3118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pt-PT"/>
                    </w:rPr>
                    <w:t>LIGAR DE PRESENTACIÓN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pt-PT"/>
                    </w:rPr>
                  </w:r>
                </w:p>
              </w:tc>
              <w:tc>
                <w:tcPr>
                  <w:tcW w:w="710" w:type="dxa"/>
                  <w:tcBorders>
                    <w:left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pt-PT"/>
                    </w:rPr>
                  </w:r>
                </w:p>
              </w:tc>
              <w:tc>
                <w:tcPr>
                  <w:tcW w:w="2502" w:type="dxa"/>
                  <w:tcBorders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b/>
                      <w:sz w:val="16"/>
                      <w:szCs w:val="16"/>
                      <w:lang w:val="pt-PT"/>
                    </w:rPr>
                    <w:t>FECHA DE PRESENTACIÓN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16"/>
                      <w:szCs w:val="16"/>
                      <w:lang w:val="pt-PT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  <w:lang w:val="pt-PT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cs="Arial" w:ascii="Arial" w:hAnsi="Arial"/>
                <w:sz w:val="16"/>
                <w:szCs w:val="16"/>
                <w:lang w:val="pt-PT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cs="Arial" w:ascii="Arial" w:hAnsi="Arial"/>
                <w:sz w:val="16"/>
                <w:szCs w:val="16"/>
                <w:lang w:val="es-BO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  <w:lang w:val="es-BO"/>
        </w:rPr>
      </w:pPr>
      <w:r>
        <w:rPr>
          <w:rFonts w:cs="Arial" w:ascii="Arial" w:hAnsi="Arial"/>
          <w:sz w:val="16"/>
          <w:szCs w:val="16"/>
          <w:lang w:val="es-BO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s-B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024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link w:val="Textonotapie"/>
    <w:uiPriority w:val="99"/>
    <w:semiHidden/>
    <w:qFormat/>
    <w:rsid w:val="004d7858"/>
    <w:rPr>
      <w:lang w:val="en-US" w:eastAsia="en-US"/>
    </w:rPr>
  </w:style>
  <w:style w:type="character" w:styleId="Footnotereference">
    <w:name w:val="footnote reference"/>
    <w:uiPriority w:val="99"/>
    <w:semiHidden/>
    <w:unhideWhenUsed/>
    <w:qFormat/>
    <w:rsid w:val="004d7858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f31a3b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4d7858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4de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c2c1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256</Words>
  <Characters>1398</Characters>
  <CharactersWithSpaces>1595</CharactersWithSpaces>
  <Paragraphs>60</Paragraphs>
  <Company>Ministerio de Trabajo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2018-06-27T14:28:00Z</dcterms:created>
  <dc:creator>Ivan Flores</dc:creator>
  <dc:description/>
  <dc:language>es-BO</dc:language>
  <cp:lastModifiedBy/>
  <cp:lastPrinted>2010-06-08T14:14:00Z</cp:lastPrinted>
  <dcterms:modified xsi:type="dcterms:W3CDTF">2018-07-02T10:15:42Z</dcterms:modified>
  <cp:revision>4</cp:revision>
  <dc:subject/>
  <dc:title>FORMULARIO: AVISO DE NOVEDADES DEL EMPLEADOR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Ministerio de Trabajo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